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9FA8" w14:textId="2DE30CD5" w:rsidR="00163BA4" w:rsidRDefault="00163BA4" w:rsidP="00163BA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885B60" wp14:editId="345CB480">
            <wp:simplePos x="0" y="0"/>
            <wp:positionH relativeFrom="column">
              <wp:posOffset>2466975</wp:posOffset>
            </wp:positionH>
            <wp:positionV relativeFrom="paragraph">
              <wp:posOffset>-657225</wp:posOffset>
            </wp:positionV>
            <wp:extent cx="790575" cy="790575"/>
            <wp:effectExtent l="0" t="0" r="9525" b="9525"/>
            <wp:wrapNone/>
            <wp:docPr id="1" name="Picture 1" descr="Powys County Council Education (@powyseducation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ys County Council Education (@powyseducation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ADF722" w14:textId="77777777" w:rsidR="00163BA4" w:rsidRDefault="00163BA4" w:rsidP="00163B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15A4EC" w14:textId="5D7BE285" w:rsidR="00163BA4" w:rsidRPr="00163BA4" w:rsidRDefault="00163BA4" w:rsidP="00163B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3BA4">
        <w:rPr>
          <w:rFonts w:ascii="Arial" w:hAnsi="Arial" w:cs="Arial"/>
          <w:b/>
          <w:bCs/>
          <w:sz w:val="24"/>
          <w:szCs w:val="24"/>
        </w:rPr>
        <w:t xml:space="preserve">The Summer of Fun - Play, Sporting and Cultural Activities for Children &amp; Young People </w:t>
      </w:r>
    </w:p>
    <w:p w14:paraId="49CD07DE" w14:textId="680249CF" w:rsidR="00163BA4" w:rsidRPr="00163BA4" w:rsidRDefault="00434B13" w:rsidP="00163B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163BA4" w:rsidRPr="00163BA4">
        <w:rPr>
          <w:rFonts w:ascii="Arial" w:hAnsi="Arial" w:cs="Arial"/>
          <w:sz w:val="24"/>
          <w:szCs w:val="24"/>
        </w:rPr>
        <w:t xml:space="preserve"> Form</w:t>
      </w:r>
    </w:p>
    <w:p w14:paraId="35915D1D" w14:textId="3C64D730" w:rsidR="00B51496" w:rsidRPr="00163BA4" w:rsidRDefault="00B51496" w:rsidP="00163BA4">
      <w:pPr>
        <w:jc w:val="center"/>
        <w:rPr>
          <w:rFonts w:ascii="Arial" w:hAnsi="Arial" w:cs="Arial"/>
          <w:sz w:val="24"/>
          <w:szCs w:val="24"/>
        </w:rPr>
      </w:pPr>
    </w:p>
    <w:p w14:paraId="03A02408" w14:textId="31930759" w:rsidR="00163BA4" w:rsidRPr="00163BA4" w:rsidRDefault="00163BA4" w:rsidP="00163BA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823"/>
        <w:gridCol w:w="6100"/>
      </w:tblGrid>
      <w:tr w:rsidR="00163BA4" w:rsidRPr="00163BA4" w14:paraId="329804B5" w14:textId="77777777" w:rsidTr="00434B13">
        <w:tc>
          <w:tcPr>
            <w:tcW w:w="3823" w:type="dxa"/>
          </w:tcPr>
          <w:p w14:paraId="1C036B9E" w14:textId="77777777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B08">
              <w:rPr>
                <w:rFonts w:ascii="Arial" w:hAnsi="Arial" w:cs="Arial"/>
                <w:b/>
                <w:bCs/>
                <w:sz w:val="24"/>
                <w:szCs w:val="24"/>
              </w:rPr>
              <w:t>Name of organisation</w:t>
            </w:r>
          </w:p>
          <w:p w14:paraId="6C9B3609" w14:textId="6E71BA42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00" w:type="dxa"/>
          </w:tcPr>
          <w:p w14:paraId="1974D83B" w14:textId="77777777" w:rsidR="00163BA4" w:rsidRPr="00163BA4" w:rsidRDefault="00163BA4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A4" w:rsidRPr="00163BA4" w14:paraId="369DD705" w14:textId="77777777" w:rsidTr="00434B13">
        <w:tc>
          <w:tcPr>
            <w:tcW w:w="3823" w:type="dxa"/>
          </w:tcPr>
          <w:p w14:paraId="0CF97337" w14:textId="3A483BAD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B08">
              <w:rPr>
                <w:rFonts w:ascii="Arial" w:hAnsi="Arial" w:cs="Arial"/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6100" w:type="dxa"/>
          </w:tcPr>
          <w:p w14:paraId="4ABD2AA6" w14:textId="77777777" w:rsidR="00163BA4" w:rsidRPr="00163BA4" w:rsidRDefault="00163BA4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C5C831" w14:textId="68A2DB1F" w:rsidR="00163BA4" w:rsidRPr="00163BA4" w:rsidRDefault="00163BA4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A4" w:rsidRPr="00163BA4" w14:paraId="5807A4B5" w14:textId="77777777" w:rsidTr="00434B13">
        <w:tc>
          <w:tcPr>
            <w:tcW w:w="3823" w:type="dxa"/>
          </w:tcPr>
          <w:p w14:paraId="604E9EC6" w14:textId="57AB62F6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B08">
              <w:rPr>
                <w:rFonts w:ascii="Arial" w:hAnsi="Arial" w:cs="Arial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100" w:type="dxa"/>
          </w:tcPr>
          <w:p w14:paraId="3DDF69A2" w14:textId="77777777" w:rsidR="00163BA4" w:rsidRPr="00163BA4" w:rsidRDefault="00163BA4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2E0877" w14:textId="5619FBD8" w:rsidR="00163BA4" w:rsidRPr="00163BA4" w:rsidRDefault="00163BA4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A4" w:rsidRPr="00163BA4" w14:paraId="16F73FF5" w14:textId="77777777" w:rsidTr="00434B13">
        <w:tc>
          <w:tcPr>
            <w:tcW w:w="3823" w:type="dxa"/>
          </w:tcPr>
          <w:p w14:paraId="42F5E57D" w14:textId="77777777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B08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  <w:p w14:paraId="1CBD479B" w14:textId="6EA17441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00" w:type="dxa"/>
          </w:tcPr>
          <w:p w14:paraId="2470D064" w14:textId="77777777" w:rsidR="00163BA4" w:rsidRPr="00163BA4" w:rsidRDefault="00163BA4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A4" w:rsidRPr="00163BA4" w14:paraId="307043DB" w14:textId="77777777" w:rsidTr="00434B13">
        <w:tc>
          <w:tcPr>
            <w:tcW w:w="3823" w:type="dxa"/>
          </w:tcPr>
          <w:p w14:paraId="384687AD" w14:textId="4B4BDEB9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B08">
              <w:rPr>
                <w:rFonts w:ascii="Arial" w:hAnsi="Arial" w:cs="Arial"/>
                <w:b/>
                <w:bCs/>
                <w:sz w:val="24"/>
                <w:szCs w:val="24"/>
              </w:rPr>
              <w:t>Address of service</w:t>
            </w:r>
          </w:p>
        </w:tc>
        <w:tc>
          <w:tcPr>
            <w:tcW w:w="6100" w:type="dxa"/>
          </w:tcPr>
          <w:p w14:paraId="52F9CF83" w14:textId="77777777" w:rsidR="00163BA4" w:rsidRPr="00163BA4" w:rsidRDefault="00163BA4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283A2" w14:textId="77777777" w:rsidR="00163BA4" w:rsidRPr="00163BA4" w:rsidRDefault="00163BA4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2293C0" w14:textId="77777777" w:rsidR="00163BA4" w:rsidRPr="00163BA4" w:rsidRDefault="00163BA4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CFBC1C" w14:textId="438AF881" w:rsidR="00163BA4" w:rsidRPr="00163BA4" w:rsidRDefault="00163BA4" w:rsidP="00434B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A4" w:rsidRPr="00163BA4" w14:paraId="446A051D" w14:textId="77777777" w:rsidTr="00434B13">
        <w:tc>
          <w:tcPr>
            <w:tcW w:w="3823" w:type="dxa"/>
          </w:tcPr>
          <w:p w14:paraId="2809A523" w14:textId="699C3B29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B08">
              <w:rPr>
                <w:rFonts w:ascii="Arial" w:hAnsi="Arial" w:cs="Arial"/>
                <w:b/>
                <w:bCs/>
                <w:sz w:val="24"/>
                <w:szCs w:val="24"/>
              </w:rPr>
              <w:t>Activities to be provided</w:t>
            </w:r>
            <w:r w:rsidR="00434B1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47E19BF" w14:textId="77777777" w:rsidR="00163BA4" w:rsidRPr="00362B08" w:rsidRDefault="00163BA4" w:rsidP="00163B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E33E1A" w14:textId="77777777" w:rsidR="00163BA4" w:rsidRPr="00362B08" w:rsidRDefault="00163BA4" w:rsidP="00163B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E9DC80" w14:textId="77777777" w:rsidR="00163BA4" w:rsidRPr="00362B08" w:rsidRDefault="00163BA4" w:rsidP="00163B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1E0F6C" w14:textId="77777777" w:rsidR="00163BA4" w:rsidRPr="00362B08" w:rsidRDefault="00163BA4" w:rsidP="00163B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E7FF8D" w14:textId="07BD1011" w:rsidR="00163BA4" w:rsidRPr="00362B08" w:rsidRDefault="00163BA4" w:rsidP="00163B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00" w:type="dxa"/>
          </w:tcPr>
          <w:p w14:paraId="6909E93E" w14:textId="77777777" w:rsidR="00163BA4" w:rsidRDefault="00163BA4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4458AD" w14:textId="77777777" w:rsidR="00362B08" w:rsidRDefault="00362B08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08BA32" w14:textId="77777777" w:rsidR="00362B08" w:rsidRDefault="00362B08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763110" w14:textId="77777777" w:rsidR="00362B08" w:rsidRDefault="00362B08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8EDD97" w14:textId="77777777" w:rsidR="00362B08" w:rsidRDefault="00362B08" w:rsidP="00D157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2D0AE" w14:textId="77777777" w:rsidR="00362B08" w:rsidRDefault="00362B08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4399A5" w14:textId="1ED7C665" w:rsidR="00362B08" w:rsidRPr="00163BA4" w:rsidRDefault="00362B08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A4" w:rsidRPr="00163BA4" w14:paraId="770F26FD" w14:textId="77777777" w:rsidTr="00434B13">
        <w:tc>
          <w:tcPr>
            <w:tcW w:w="3823" w:type="dxa"/>
          </w:tcPr>
          <w:p w14:paraId="39281999" w14:textId="77777777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B08">
              <w:rPr>
                <w:rFonts w:ascii="Arial" w:hAnsi="Arial" w:cs="Arial"/>
                <w:b/>
                <w:bCs/>
                <w:sz w:val="24"/>
                <w:szCs w:val="24"/>
              </w:rPr>
              <w:t>Hours of operation</w:t>
            </w:r>
          </w:p>
          <w:p w14:paraId="0C8CA813" w14:textId="77777777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530FE3" w14:textId="071D5D30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00" w:type="dxa"/>
          </w:tcPr>
          <w:p w14:paraId="17FAE5E4" w14:textId="77777777" w:rsidR="00163BA4" w:rsidRPr="00163BA4" w:rsidRDefault="00163BA4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9555F3" w14:textId="0F52099D" w:rsidR="00163BA4" w:rsidRPr="00163BA4" w:rsidRDefault="00163BA4" w:rsidP="00434B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A4" w:rsidRPr="00163BA4" w14:paraId="50A91A20" w14:textId="77777777" w:rsidTr="00434B13">
        <w:trPr>
          <w:trHeight w:val="718"/>
        </w:trPr>
        <w:tc>
          <w:tcPr>
            <w:tcW w:w="3823" w:type="dxa"/>
          </w:tcPr>
          <w:p w14:paraId="385BBA26" w14:textId="1A009844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B08">
              <w:rPr>
                <w:rFonts w:ascii="Arial" w:hAnsi="Arial" w:cs="Arial"/>
                <w:b/>
                <w:bCs/>
                <w:sz w:val="24"/>
                <w:szCs w:val="24"/>
              </w:rPr>
              <w:t>Age groups catered for</w:t>
            </w:r>
            <w:r w:rsidR="00300D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70175D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  <w:r w:rsidR="00300D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places to be offered</w:t>
            </w:r>
          </w:p>
          <w:p w14:paraId="70764DA1" w14:textId="77777777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579E57" w14:textId="058CFA86" w:rsidR="00163BA4" w:rsidRPr="00362B08" w:rsidRDefault="00163BA4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00" w:type="dxa"/>
          </w:tcPr>
          <w:p w14:paraId="0B622EC6" w14:textId="0F7B3F56" w:rsidR="00163BA4" w:rsidRPr="00163BA4" w:rsidRDefault="00163BA4" w:rsidP="00434B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04A" w:rsidRPr="00163BA4" w14:paraId="08E1A181" w14:textId="77777777" w:rsidTr="00434B13">
        <w:trPr>
          <w:trHeight w:val="1173"/>
        </w:trPr>
        <w:tc>
          <w:tcPr>
            <w:tcW w:w="3823" w:type="dxa"/>
          </w:tcPr>
          <w:p w14:paraId="5927D98E" w14:textId="4289E02F" w:rsidR="002F504A" w:rsidRDefault="00C814A3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2F50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unding </w:t>
            </w:r>
            <w:r w:rsidR="00434B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requested</w:t>
            </w:r>
            <w:r w:rsidR="00434B1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DBBB92B" w14:textId="6BD4AB57" w:rsidR="002F504A" w:rsidRDefault="002F504A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965E20" w14:textId="77777777" w:rsidR="002F504A" w:rsidRDefault="002F504A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953B5" w14:textId="55D19D8F" w:rsidR="002F504A" w:rsidRPr="00362B08" w:rsidRDefault="002F504A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00" w:type="dxa"/>
          </w:tcPr>
          <w:p w14:paraId="44CD0911" w14:textId="77777777" w:rsidR="002F504A" w:rsidRPr="00163BA4" w:rsidRDefault="002F504A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13" w:rsidRPr="00163BA4" w14:paraId="20693BB2" w14:textId="77777777" w:rsidTr="00434B13">
        <w:trPr>
          <w:trHeight w:val="1173"/>
        </w:trPr>
        <w:tc>
          <w:tcPr>
            <w:tcW w:w="3823" w:type="dxa"/>
          </w:tcPr>
          <w:p w14:paraId="24615009" w14:textId="1CDD9ADE" w:rsidR="00434B13" w:rsidRDefault="00434B13" w:rsidP="00163B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provide a promotional description of your activity along with age range, location, times, how to book and contact details, as we will use this paragraph of information to promote your activity</w:t>
            </w:r>
            <w:r w:rsidR="00300D8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this will be published on the Powys Website.</w:t>
            </w:r>
          </w:p>
        </w:tc>
        <w:tc>
          <w:tcPr>
            <w:tcW w:w="6100" w:type="dxa"/>
          </w:tcPr>
          <w:p w14:paraId="44483014" w14:textId="77777777" w:rsidR="00434B13" w:rsidRPr="00163BA4" w:rsidRDefault="00434B13" w:rsidP="00163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8D9CE6" w14:textId="0B1885C5" w:rsidR="00163BA4" w:rsidRPr="00163BA4" w:rsidRDefault="00163BA4" w:rsidP="00163BA4">
      <w:pPr>
        <w:jc w:val="center"/>
        <w:rPr>
          <w:rFonts w:ascii="Arial" w:hAnsi="Arial" w:cs="Arial"/>
          <w:sz w:val="24"/>
          <w:szCs w:val="24"/>
        </w:rPr>
      </w:pPr>
    </w:p>
    <w:p w14:paraId="46D09821" w14:textId="4B69015B" w:rsidR="00163BA4" w:rsidRPr="00163BA4" w:rsidRDefault="00163BA4" w:rsidP="00163BA4">
      <w:pPr>
        <w:jc w:val="center"/>
        <w:rPr>
          <w:rFonts w:ascii="Arial" w:hAnsi="Arial" w:cs="Arial"/>
          <w:sz w:val="24"/>
          <w:szCs w:val="24"/>
        </w:rPr>
      </w:pPr>
    </w:p>
    <w:p w14:paraId="4522088A" w14:textId="050A73F9" w:rsidR="00163BA4" w:rsidRDefault="00163BA4" w:rsidP="00434B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3BA4">
        <w:rPr>
          <w:rFonts w:ascii="Arial" w:hAnsi="Arial" w:cs="Arial"/>
          <w:b/>
          <w:bCs/>
          <w:sz w:val="24"/>
          <w:szCs w:val="24"/>
        </w:rPr>
        <w:t>Please return your completed form to</w:t>
      </w:r>
      <w:r w:rsidR="00362B08">
        <w:rPr>
          <w:rFonts w:ascii="Arial" w:hAnsi="Arial" w:cs="Arial"/>
          <w:b/>
          <w:bCs/>
          <w:sz w:val="24"/>
          <w:szCs w:val="24"/>
        </w:rPr>
        <w:t>:</w:t>
      </w:r>
      <w:r w:rsidRPr="00163BA4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Pr="00163BA4">
          <w:rPr>
            <w:rStyle w:val="Hyperlink"/>
            <w:rFonts w:ascii="Arial" w:hAnsi="Arial" w:cs="Arial"/>
            <w:b/>
            <w:bCs/>
            <w:sz w:val="24"/>
            <w:szCs w:val="24"/>
          </w:rPr>
          <w:t>childcareoffer@powys.gov.uk</w:t>
        </w:r>
      </w:hyperlink>
      <w:r w:rsidRPr="00163B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0FD1C0" w14:textId="77777777" w:rsidR="00434B13" w:rsidRPr="00163BA4" w:rsidRDefault="00434B13" w:rsidP="00434B1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C24157" w14:textId="3342E084" w:rsidR="00163BA4" w:rsidRPr="00163BA4" w:rsidRDefault="00163BA4" w:rsidP="00163B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3BA4">
        <w:rPr>
          <w:rFonts w:ascii="Arial" w:hAnsi="Arial" w:cs="Arial"/>
          <w:b/>
          <w:bCs/>
          <w:sz w:val="24"/>
          <w:szCs w:val="24"/>
        </w:rPr>
        <w:t>Many thanks</w:t>
      </w:r>
    </w:p>
    <w:sectPr w:rsidR="00163BA4" w:rsidRPr="00163BA4" w:rsidSect="00434B13">
      <w:headerReference w:type="default" r:id="rId8"/>
      <w:pgSz w:w="11906" w:h="16838"/>
      <w:pgMar w:top="1440" w:right="1440" w:bottom="709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ACDE" w14:textId="77777777" w:rsidR="00434B13" w:rsidRDefault="00434B13" w:rsidP="00434B13">
      <w:r>
        <w:separator/>
      </w:r>
    </w:p>
  </w:endnote>
  <w:endnote w:type="continuationSeparator" w:id="0">
    <w:p w14:paraId="6F06F592" w14:textId="77777777" w:rsidR="00434B13" w:rsidRDefault="00434B13" w:rsidP="004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7D0B" w14:textId="77777777" w:rsidR="00434B13" w:rsidRDefault="00434B13" w:rsidP="00434B13">
      <w:r>
        <w:separator/>
      </w:r>
    </w:p>
  </w:footnote>
  <w:footnote w:type="continuationSeparator" w:id="0">
    <w:p w14:paraId="2AF9C4DA" w14:textId="77777777" w:rsidR="00434B13" w:rsidRDefault="00434B13" w:rsidP="0043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2B01" w14:textId="2D3535B3" w:rsidR="00434B13" w:rsidRDefault="00434B13">
    <w:pPr>
      <w:pStyle w:val="Header"/>
    </w:pPr>
    <w:r w:rsidRPr="00434B13">
      <w:rPr>
        <w:rFonts w:ascii="Times New Roman" w:eastAsia="Calibri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442409A" wp14:editId="5B6D958E">
          <wp:simplePos x="0" y="0"/>
          <wp:positionH relativeFrom="margin">
            <wp:posOffset>4295775</wp:posOffset>
          </wp:positionH>
          <wp:positionV relativeFrom="paragraph">
            <wp:posOffset>171450</wp:posOffset>
          </wp:positionV>
          <wp:extent cx="1409700" cy="441960"/>
          <wp:effectExtent l="0" t="0" r="0" b="0"/>
          <wp:wrapTight wrapText="bothSides">
            <wp:wrapPolygon edited="0">
              <wp:start x="0" y="0"/>
              <wp:lineTo x="0" y="20483"/>
              <wp:lineTo x="21308" y="20483"/>
              <wp:lineTo x="21308" y="0"/>
              <wp:lineTo x="0" y="0"/>
            </wp:wrapPolygon>
          </wp:wrapTight>
          <wp:docPr id="3" name="Picture 10" descr="PHSCRPB_Logo_PRPB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HSCRPB_Logo_PRPB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B13">
      <w:rPr>
        <w:rFonts w:eastAsia="Calibri"/>
        <w:b/>
        <w:noProof/>
      </w:rPr>
      <w:drawing>
        <wp:inline distT="0" distB="0" distL="0" distR="0" wp14:anchorId="5F279B41" wp14:editId="4A0DAEC7">
          <wp:extent cx="819150" cy="7429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A4"/>
    <w:rsid w:val="00163BA4"/>
    <w:rsid w:val="002F504A"/>
    <w:rsid w:val="00300D84"/>
    <w:rsid w:val="00362B08"/>
    <w:rsid w:val="00434B13"/>
    <w:rsid w:val="0070175D"/>
    <w:rsid w:val="00B51496"/>
    <w:rsid w:val="00C814A3"/>
    <w:rsid w:val="00D157BF"/>
    <w:rsid w:val="00D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C26CDC"/>
  <w15:chartTrackingRefBased/>
  <w15:docId w15:val="{27B2114C-1AF3-48E5-98B2-6A3D1619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A4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1F8"/>
    <w:pPr>
      <w:keepNext/>
      <w:spacing w:before="240" w:after="120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51F8"/>
    <w:pPr>
      <w:keepNext/>
      <w:spacing w:before="240" w:after="120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51F8"/>
    <w:pPr>
      <w:keepNext/>
      <w:spacing w:before="240" w:after="120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1F8"/>
    <w:pPr>
      <w:keepNext/>
      <w:spacing w:before="240" w:after="60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51F8"/>
    <w:pPr>
      <w:spacing w:before="240" w:after="60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51F8"/>
    <w:pPr>
      <w:spacing w:before="120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D51F8"/>
    <w:pPr>
      <w:keepNext/>
      <w:outlineLvl w:val="6"/>
    </w:pPr>
    <w:rPr>
      <w:rFonts w:ascii="Arial" w:eastAsia="Times New Roman" w:hAnsi="Arial" w:cs="Times New Roman"/>
      <w:b/>
      <w:sz w:val="24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1F8"/>
    <w:rPr>
      <w:rFonts w:ascii="Arial" w:hAnsi="Arial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51F8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1F8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51F8"/>
    <w:rPr>
      <w:rFonts w:ascii="Arial" w:hAnsi="Arial"/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D51F8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D51F8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D51F8"/>
    <w:rPr>
      <w:rFonts w:ascii="Arial" w:hAnsi="Arial"/>
      <w:b/>
      <w:sz w:val="24"/>
      <w:lang w:val="x-none"/>
    </w:rPr>
  </w:style>
  <w:style w:type="paragraph" w:styleId="ListParagraph">
    <w:name w:val="List Paragraph"/>
    <w:basedOn w:val="Normal"/>
    <w:uiPriority w:val="34"/>
    <w:qFormat/>
    <w:rsid w:val="00DD51F8"/>
    <w:pPr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16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3B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B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B13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4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B1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hildcareoffer@powys.gov.u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C73147CC1534C968F6401ABE2DD75" ma:contentTypeVersion="9" ma:contentTypeDescription="Create a new document." ma:contentTypeScope="" ma:versionID="24bd1017d19115dc55dce50ea0c4ffa8">
  <xsd:schema xmlns:xsd="http://www.w3.org/2001/XMLSchema" xmlns:xs="http://www.w3.org/2001/XMLSchema" xmlns:p="http://schemas.microsoft.com/office/2006/metadata/properties" xmlns:ns2="2384a372-5910-4ced-91d5-294f60e317d1" targetNamespace="http://schemas.microsoft.com/office/2006/metadata/properties" ma:root="true" ma:fieldsID="637055361bbd21f40cb3e7a96c6963a5" ns2:_="">
    <xsd:import namespace="2384a372-5910-4ced-91d5-294f60e31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4a372-5910-4ced-91d5-294f60e31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4A963-8BF5-46E1-BF9C-0D2D497019E9}"/>
</file>

<file path=customXml/itemProps2.xml><?xml version="1.0" encoding="utf-8"?>
<ds:datastoreItem xmlns:ds="http://schemas.openxmlformats.org/officeDocument/2006/customXml" ds:itemID="{90003017-C814-40DB-BE58-E9F2936D2F45}"/>
</file>

<file path=customXml/itemProps3.xml><?xml version="1.0" encoding="utf-8"?>
<ds:datastoreItem xmlns:ds="http://schemas.openxmlformats.org/officeDocument/2006/customXml" ds:itemID="{48BF2A46-5B7A-42B6-AE0D-0F0DB9386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Wilson</dc:creator>
  <cp:keywords/>
  <dc:description/>
  <cp:lastModifiedBy>Nia Wilson</cp:lastModifiedBy>
  <cp:revision>2</cp:revision>
  <dcterms:created xsi:type="dcterms:W3CDTF">2021-06-17T10:16:00Z</dcterms:created>
  <dcterms:modified xsi:type="dcterms:W3CDTF">2021-06-17T10:16:00Z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0x01010049EC73147CC1534C968F6401ABE2DD75</vt:lpwstr>
  </property>
</Properties>
</file>